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1890"/>
        <w:gridCol w:w="5670"/>
        <w:gridCol w:w="1800"/>
      </w:tblGrid>
      <w:tr w:rsidR="001D1476" w14:paraId="271E2D77" w14:textId="77777777" w:rsidTr="000E1773">
        <w:trPr>
          <w:trHeight w:val="1620"/>
        </w:trPr>
        <w:tc>
          <w:tcPr>
            <w:tcW w:w="1890" w:type="dxa"/>
            <w:hideMark/>
          </w:tcPr>
          <w:p w14:paraId="65DEADD5" w14:textId="77777777" w:rsidR="001D1476" w:rsidRDefault="001D1476" w:rsidP="000E1773">
            <w:pPr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bookmarkStart w:id="0" w:name="bookmark4"/>
            <w:bookmarkStart w:id="1" w:name="bookmark5"/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4BC2E7DA" wp14:editId="0F4563D3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116205</wp:posOffset>
                  </wp:positionV>
                  <wp:extent cx="93345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159" y="21086"/>
                      <wp:lineTo x="21159" y="0"/>
                      <wp:lineTo x="0" y="0"/>
                    </wp:wrapPolygon>
                  </wp:wrapTight>
                  <wp:docPr id="742371659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32" t="2617" r="17358" b="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Arial" w:hAnsi="Times New Roman" w:cs="Times New Roman"/>
                <w:b/>
                <w:bCs/>
              </w:rPr>
              <w:t xml:space="preserve">          </w:t>
            </w:r>
          </w:p>
        </w:tc>
        <w:tc>
          <w:tcPr>
            <w:tcW w:w="5670" w:type="dxa"/>
            <w:hideMark/>
          </w:tcPr>
          <w:p w14:paraId="2ABFB5E6" w14:textId="77777777" w:rsidR="001D1476" w:rsidRDefault="001D1476" w:rsidP="000E1773">
            <w:pPr>
              <w:snapToGrid w:val="0"/>
              <w:jc w:val="both"/>
              <w:rPr>
                <w:rFonts w:ascii="Times New Roman" w:eastAsia="Liberation Serif;Times New Roma" w:hAnsi="Times New Roman" w:cs="Times New Roman"/>
              </w:rPr>
            </w:pPr>
            <w:r>
              <w:rPr>
                <w:rFonts w:ascii="Times New Roman" w:eastAsia="Liberation Serif;Times New Roma" w:hAnsi="Times New Roman" w:cs="Times New Roman"/>
              </w:rPr>
              <w:t xml:space="preserve">                                                                                                             </w:t>
            </w:r>
          </w:p>
          <w:p w14:paraId="17B1F327" w14:textId="77777777" w:rsidR="001D1476" w:rsidRPr="001D1476" w:rsidRDefault="001D1476" w:rsidP="000E1773">
            <w:pPr>
              <w:jc w:val="center"/>
              <w:rPr>
                <w:rFonts w:ascii="Times New Roman" w:hAnsi="Times New Roman" w:cs="Times New Roman"/>
              </w:rPr>
            </w:pPr>
            <w:r w:rsidRPr="001D1476">
              <w:rPr>
                <w:rFonts w:ascii="Times New Roman" w:hAnsi="Times New Roman" w:cs="Times New Roman"/>
                <w:b/>
                <w:bCs/>
              </w:rPr>
              <w:t>JUDEŢUL BIHOR</w:t>
            </w:r>
          </w:p>
          <w:p w14:paraId="20C9D44B" w14:textId="77777777" w:rsidR="001D1476" w:rsidRPr="001D1476" w:rsidRDefault="001D1476" w:rsidP="000E1773">
            <w:pPr>
              <w:jc w:val="center"/>
              <w:rPr>
                <w:rFonts w:ascii="Times New Roman" w:hAnsi="Times New Roman" w:cs="Times New Roman"/>
              </w:rPr>
            </w:pPr>
            <w:r w:rsidRPr="001D1476">
              <w:rPr>
                <w:rFonts w:ascii="Times New Roman" w:hAnsi="Times New Roman" w:cs="Times New Roman"/>
                <w:b/>
                <w:bCs/>
              </w:rPr>
              <w:t>COMUNA INEU</w:t>
            </w:r>
          </w:p>
          <w:p w14:paraId="79E212C4" w14:textId="77777777" w:rsidR="001D1476" w:rsidRPr="001D1476" w:rsidRDefault="001D1476" w:rsidP="000E1773">
            <w:pPr>
              <w:jc w:val="center"/>
              <w:rPr>
                <w:rFonts w:ascii="Times New Roman" w:hAnsi="Times New Roman" w:cs="Times New Roman"/>
              </w:rPr>
            </w:pPr>
            <w:r w:rsidRPr="001D1476">
              <w:rPr>
                <w:rFonts w:ascii="Times New Roman" w:hAnsi="Times New Roman" w:cs="Times New Roman"/>
                <w:b/>
                <w:bCs/>
              </w:rPr>
              <w:t>INEU, NR.7</w:t>
            </w:r>
          </w:p>
          <w:p w14:paraId="70F6DB04" w14:textId="77777777" w:rsidR="001D1476" w:rsidRPr="001D1476" w:rsidRDefault="001D1476" w:rsidP="000E1773">
            <w:pPr>
              <w:jc w:val="center"/>
              <w:rPr>
                <w:rFonts w:ascii="Times New Roman" w:hAnsi="Times New Roman" w:cs="Times New Roman"/>
              </w:rPr>
            </w:pPr>
            <w:r w:rsidRPr="001D1476">
              <w:rPr>
                <w:rFonts w:ascii="Times New Roman" w:hAnsi="Times New Roman" w:cs="Times New Roman"/>
                <w:b/>
                <w:bCs/>
              </w:rPr>
              <w:t xml:space="preserve">Cod fiscal: 4935208, Tel/Fax: +40 259 347015, </w:t>
            </w:r>
          </w:p>
          <w:p w14:paraId="493D255C" w14:textId="77777777" w:rsidR="001D1476" w:rsidRDefault="001D1476" w:rsidP="000E1773">
            <w:pPr>
              <w:jc w:val="center"/>
              <w:rPr>
                <w:rFonts w:ascii="Times New Roman" w:hAnsi="Times New Roman" w:cs="Times New Roman"/>
              </w:rPr>
            </w:pPr>
            <w:r w:rsidRPr="001D1476">
              <w:rPr>
                <w:rFonts w:ascii="Times New Roman" w:hAnsi="Times New Roman" w:cs="Times New Roman"/>
                <w:b/>
                <w:bCs/>
              </w:rPr>
              <w:t xml:space="preserve">e-mail: </w:t>
            </w:r>
            <w:hyperlink r:id="rId7" w:history="1">
              <w:r w:rsidRPr="001D1476">
                <w:rPr>
                  <w:rStyle w:val="Hyperlink"/>
                  <w:rFonts w:ascii="Times New Roman" w:hAnsi="Times New Roman" w:cs="Times New Roman"/>
                </w:rPr>
                <w:t>primaria@ineu-bh.ro</w:t>
              </w:r>
            </w:hyperlink>
            <w:r w:rsidRPr="001D14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1476">
              <w:rPr>
                <w:rStyle w:val="Hyperlink"/>
                <w:rFonts w:ascii="Times New Roman" w:hAnsi="Times New Roman" w:cs="Times New Roman"/>
              </w:rPr>
              <w:t xml:space="preserve">/ </w:t>
            </w:r>
            <w:r w:rsidRPr="001D1476">
              <w:rPr>
                <w:rStyle w:val="Hyperlink"/>
                <w:rFonts w:ascii="Times New Roman" w:hAnsi="Times New Roman" w:cs="Times New Roman"/>
                <w:color w:val="000000" w:themeColor="text1"/>
              </w:rPr>
              <w:t xml:space="preserve">web:  </w:t>
            </w:r>
            <w:r w:rsidRPr="001D1476">
              <w:rPr>
                <w:rStyle w:val="Hyperlink"/>
                <w:rFonts w:ascii="Times New Roman" w:hAnsi="Times New Roman" w:cs="Times New Roman"/>
              </w:rPr>
              <w:t>www.ineu-bh.ro</w:t>
            </w:r>
            <w:r>
              <w:rPr>
                <w:rStyle w:val="Hyperlink"/>
                <w:rFonts w:eastAsia="Arial"/>
              </w:rPr>
              <w:t xml:space="preserve">   </w:t>
            </w:r>
          </w:p>
        </w:tc>
        <w:tc>
          <w:tcPr>
            <w:tcW w:w="1800" w:type="dxa"/>
            <w:hideMark/>
          </w:tcPr>
          <w:p w14:paraId="49CF0C78" w14:textId="77777777" w:rsidR="001D1476" w:rsidRDefault="001D1476" w:rsidP="000E177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74135005" wp14:editId="23F1BCC4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191770</wp:posOffset>
                  </wp:positionV>
                  <wp:extent cx="571500" cy="725170"/>
                  <wp:effectExtent l="0" t="0" r="0" b="0"/>
                  <wp:wrapNone/>
                  <wp:docPr id="751315470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44" t="-1028" r="-1344" b="-1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E4F7E48" w14:textId="77777777" w:rsidR="001D1476" w:rsidRPr="001D1476" w:rsidRDefault="001D1476" w:rsidP="001D1476">
      <w:pPr>
        <w:pStyle w:val="Heading20"/>
        <w:keepNext/>
        <w:keepLines/>
        <w:shd w:val="clear" w:color="auto" w:fill="auto"/>
        <w:spacing w:after="940"/>
        <w:ind w:firstLine="0"/>
        <w:rPr>
          <w:rFonts w:ascii="Times New Roman" w:hAnsi="Times New Roman" w:cs="Times New Roman"/>
        </w:rPr>
      </w:pPr>
    </w:p>
    <w:p w14:paraId="4ED325E6" w14:textId="24559F25" w:rsidR="00F67E81" w:rsidRPr="001D1476" w:rsidRDefault="001D1476" w:rsidP="001D1476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6"/>
      <w:bookmarkStart w:id="3" w:name="bookmark7"/>
      <w:bookmarkEnd w:id="0"/>
      <w:bookmarkEnd w:id="1"/>
      <w:r w:rsidRPr="001D1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00000" w:rsidRPr="001D1476">
        <w:rPr>
          <w:rFonts w:ascii="Times New Roman" w:hAnsi="Times New Roman" w:cs="Times New Roman"/>
          <w:sz w:val="24"/>
          <w:szCs w:val="24"/>
        </w:rPr>
        <w:t>RAPORT DE EVALUARE</w:t>
      </w:r>
      <w:bookmarkEnd w:id="2"/>
      <w:bookmarkEnd w:id="3"/>
    </w:p>
    <w:p w14:paraId="1561C578" w14:textId="369ABA78" w:rsidR="00F67E81" w:rsidRPr="001D1476" w:rsidRDefault="00000000">
      <w:pPr>
        <w:pStyle w:val="Heading10"/>
        <w:keepNext/>
        <w:keepLines/>
        <w:shd w:val="clear" w:color="auto" w:fill="auto"/>
        <w:spacing w:after="380" w:line="230" w:lineRule="auto"/>
        <w:rPr>
          <w:rFonts w:ascii="Times New Roman" w:hAnsi="Times New Roman" w:cs="Times New Roman"/>
          <w:sz w:val="24"/>
          <w:szCs w:val="24"/>
        </w:rPr>
      </w:pPr>
      <w:bookmarkStart w:id="4" w:name="bookmark8"/>
      <w:bookmarkStart w:id="5" w:name="bookmark9"/>
      <w:r w:rsidRPr="001D1476">
        <w:rPr>
          <w:rFonts w:ascii="Times New Roman" w:hAnsi="Times New Roman" w:cs="Times New Roman"/>
          <w:sz w:val="24"/>
          <w:szCs w:val="24"/>
        </w:rPr>
        <w:t>A IMPLEMENTĂRII LEGII NR. 52/2003 ÎN ANUL 202</w:t>
      </w:r>
      <w:bookmarkEnd w:id="4"/>
      <w:bookmarkEnd w:id="5"/>
      <w:r w:rsidR="00582636" w:rsidRPr="001D1476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5"/>
        <w:gridCol w:w="1440"/>
        <w:gridCol w:w="3640"/>
      </w:tblGrid>
      <w:tr w:rsidR="00F67E81" w:rsidRPr="001D1476" w14:paraId="713D245B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1490F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INDICATORI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BCB4B0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cod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6CC7E3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RĂSPUNS</w:t>
            </w:r>
          </w:p>
        </w:tc>
      </w:tr>
      <w:tr w:rsidR="00F67E81" w:rsidRPr="001D1476" w14:paraId="1A29E30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8AF8B" w14:textId="77777777" w:rsidR="00F67E81" w:rsidRPr="001D1476" w:rsidRDefault="00000000">
            <w:pPr>
              <w:pStyle w:val="Other0"/>
              <w:shd w:val="clear" w:color="auto" w:fill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Procesul de elaborare a actelor normative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4F634455" w14:textId="77777777" w:rsidR="00F67E81" w:rsidRPr="001D1476" w:rsidRDefault="00F67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shd w:val="clear" w:color="auto" w:fill="FFFFFF"/>
          </w:tcPr>
          <w:p w14:paraId="2E414CBE" w14:textId="77777777" w:rsidR="00F67E81" w:rsidRPr="001D1476" w:rsidRDefault="00F67E81">
            <w:pPr>
              <w:rPr>
                <w:rFonts w:ascii="Times New Roman" w:hAnsi="Times New Roman" w:cs="Times New Roman"/>
              </w:rPr>
            </w:pPr>
          </w:p>
        </w:tc>
      </w:tr>
      <w:tr w:rsidR="00F67E81" w:rsidRPr="001D1476" w14:paraId="46864FD2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73A64" w14:textId="004F14D8" w:rsidR="00F67E81" w:rsidRPr="001D1476" w:rsidRDefault="00000000">
            <w:pPr>
              <w:pStyle w:val="Other0"/>
              <w:shd w:val="clear" w:color="auto" w:fill="auto"/>
              <w:spacing w:line="221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1. Numărul proiectelor de acte normative adoptate în 20</w:t>
            </w:r>
            <w:r w:rsidR="00582636" w:rsidRPr="001D14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7E6AB" w14:textId="6A7E19B4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90DE1" w14:textId="66AE69BC" w:rsidR="00F67E81" w:rsidRPr="001D1476" w:rsidRDefault="001D1476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67E81" w:rsidRPr="001D1476" w14:paraId="0873A15C" w14:textId="7777777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11863" w14:textId="77777777" w:rsidR="00F67E81" w:rsidRPr="001D1476" w:rsidRDefault="00000000">
            <w:pPr>
              <w:pStyle w:val="Other0"/>
              <w:shd w:val="clear" w:color="auto" w:fill="auto"/>
              <w:spacing w:line="209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2. Numărul proiectelor de acte normative care au fost anunțate în mod public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1536D" w14:textId="02AD0D9F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A3EAF" w14:textId="7391E1AA" w:rsidR="00F67E81" w:rsidRPr="001D1476" w:rsidRDefault="001D1476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14:paraId="5701FB8C" w14:textId="77777777" w:rsidR="00F67E81" w:rsidRPr="001D1476" w:rsidRDefault="00F67E81">
      <w:pPr>
        <w:spacing w:line="1" w:lineRule="exact"/>
        <w:rPr>
          <w:rFonts w:ascii="Times New Roman" w:hAnsi="Times New Roman" w:cs="Times New Roman"/>
        </w:rPr>
      </w:pPr>
    </w:p>
    <w:p w14:paraId="021BFB63" w14:textId="77777777" w:rsidR="00F67E81" w:rsidRPr="001D1476" w:rsidRDefault="00000000">
      <w:pPr>
        <w:pStyle w:val="Tablecaption0"/>
        <w:shd w:val="clear" w:color="auto" w:fill="auto"/>
        <w:ind w:left="3391"/>
        <w:rPr>
          <w:rFonts w:ascii="Times New Roman" w:hAnsi="Times New Roman" w:cs="Times New Roman"/>
          <w:sz w:val="24"/>
          <w:szCs w:val="24"/>
        </w:rPr>
      </w:pPr>
      <w:r w:rsidRPr="001D1476">
        <w:rPr>
          <w:rFonts w:ascii="Times New Roman" w:hAnsi="Times New Roman" w:cs="Times New Roman"/>
          <w:sz w:val="24"/>
          <w:szCs w:val="24"/>
        </w:rPr>
        <w:t>Dintre acestea, au fost anunțate în mod public: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2"/>
        <w:gridCol w:w="1433"/>
        <w:gridCol w:w="3679"/>
      </w:tblGrid>
      <w:tr w:rsidR="00F67E81" w:rsidRPr="001D1476" w14:paraId="5A451332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7AA0F" w14:textId="77777777" w:rsidR="00F67E81" w:rsidRPr="001D1476" w:rsidRDefault="00000000">
            <w:pPr>
              <w:pStyle w:val="Other0"/>
              <w:shd w:val="clear" w:color="auto" w:fill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a. pe site-ul propriu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3B18F" w14:textId="7CC3E970" w:rsidR="00F67E81" w:rsidRPr="001D1476" w:rsidRDefault="00000000">
            <w:pPr>
              <w:pStyle w:val="Other0"/>
              <w:shd w:val="clear" w:color="auto" w:fill="auto"/>
              <w:ind w:firstLine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F7695" w14:textId="3D8F1154" w:rsidR="00F67E81" w:rsidRPr="001D1476" w:rsidRDefault="001D1476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67E81" w:rsidRPr="001D1476" w14:paraId="137EE32D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E5E40" w14:textId="77777777" w:rsidR="00F67E81" w:rsidRPr="001D1476" w:rsidRDefault="00000000">
            <w:pPr>
              <w:pStyle w:val="Other0"/>
              <w:shd w:val="clear" w:color="auto" w:fill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b. prin afișare la sediul propriu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2851C" w14:textId="50903543" w:rsidR="00F67E81" w:rsidRPr="001D1476" w:rsidRDefault="00000000">
            <w:pPr>
              <w:pStyle w:val="Other0"/>
              <w:shd w:val="clear" w:color="auto" w:fill="auto"/>
              <w:ind w:firstLine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93E11" w14:textId="31A71A45" w:rsidR="00F67E81" w:rsidRPr="001D1476" w:rsidRDefault="00582636">
            <w:pPr>
              <w:pStyle w:val="Other0"/>
              <w:shd w:val="clear" w:color="auto" w:fill="auto"/>
              <w:ind w:left="17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E81" w:rsidRPr="001D1476" w14:paraId="7045546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DF664" w14:textId="77777777" w:rsidR="00F67E81" w:rsidRPr="001D1476" w:rsidRDefault="00000000">
            <w:pPr>
              <w:pStyle w:val="Other0"/>
              <w:shd w:val="clear" w:color="auto" w:fill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 xml:space="preserve">c. prin </w:t>
            </w:r>
            <w:r w:rsidRPr="001D147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mass-media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200EB" w14:textId="1BC25C73" w:rsidR="00F67E81" w:rsidRPr="001D1476" w:rsidRDefault="00000000">
            <w:pPr>
              <w:pStyle w:val="Other0"/>
              <w:shd w:val="clear" w:color="auto" w:fill="auto"/>
              <w:ind w:firstLine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9FFC1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E81" w:rsidRPr="001D1476" w14:paraId="1692A6CD" w14:textId="77777777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48DC0" w14:textId="77777777" w:rsidR="00F67E81" w:rsidRPr="001D1476" w:rsidRDefault="00000000">
            <w:pPr>
              <w:pStyle w:val="Other0"/>
              <w:shd w:val="clear" w:color="auto" w:fill="auto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3. Numărul de cereri primite pentru furnizarea de informații referitoare la proiecte de acte normative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EC269" w14:textId="77777777" w:rsidR="00F67E81" w:rsidRPr="001D1476" w:rsidRDefault="00000000">
            <w:pPr>
              <w:pStyle w:val="Other0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510CF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E81" w:rsidRPr="001D1476" w14:paraId="426EDDC1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5B289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Din care, solicitate de:</w:t>
            </w:r>
          </w:p>
        </w:tc>
      </w:tr>
      <w:tr w:rsidR="00F67E81" w:rsidRPr="001D1476" w14:paraId="13A5AF3C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E007E" w14:textId="77777777" w:rsidR="00F67E81" w:rsidRPr="001D1476" w:rsidRDefault="00000000">
            <w:pPr>
              <w:pStyle w:val="Other0"/>
              <w:shd w:val="clear" w:color="auto" w:fill="auto"/>
              <w:ind w:firstLine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a. persoane fizice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5B147" w14:textId="3AF0F80A" w:rsidR="00F67E81" w:rsidRPr="001D1476" w:rsidRDefault="00000000">
            <w:pPr>
              <w:pStyle w:val="Other0"/>
              <w:shd w:val="clear" w:color="auto" w:fill="auto"/>
              <w:ind w:firstLine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E998D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E81" w:rsidRPr="001D1476" w14:paraId="16D35544" w14:textId="77777777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051AF" w14:textId="77777777" w:rsidR="00F67E81" w:rsidRPr="001D1476" w:rsidRDefault="00000000">
            <w:pPr>
              <w:pStyle w:val="Other0"/>
              <w:shd w:val="clear" w:color="auto" w:fill="auto"/>
              <w:spacing w:line="214" w:lineRule="auto"/>
              <w:ind w:firstLine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b. asociații de afaceri sau alte asociații legal constituite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A8BF3" w14:textId="5C71FD71" w:rsidR="00F67E81" w:rsidRPr="001D1476" w:rsidRDefault="00000000">
            <w:pPr>
              <w:pStyle w:val="Other0"/>
              <w:shd w:val="clear" w:color="auto" w:fill="auto"/>
              <w:ind w:firstLine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7E043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E81" w:rsidRPr="001D1476" w14:paraId="173D4A63" w14:textId="77777777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ACCE6" w14:textId="77777777" w:rsidR="00F67E81" w:rsidRPr="001D1476" w:rsidRDefault="00000000">
            <w:pPr>
              <w:pStyle w:val="Other0"/>
              <w:shd w:val="clear" w:color="auto" w:fill="auto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4. Numărul proiectelor transmise persoanelor fizice care au depus o cerere pentru primirea informațiilor referitoare la proiectul de act normativ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35A10" w14:textId="77777777" w:rsidR="00F67E81" w:rsidRPr="001D1476" w:rsidRDefault="00000000">
            <w:pPr>
              <w:pStyle w:val="Other0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2EEBB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E81" w:rsidRPr="001D1476" w14:paraId="032A1F43" w14:textId="77777777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B7243" w14:textId="77777777" w:rsidR="00F67E81" w:rsidRPr="001D1476" w:rsidRDefault="00000000">
            <w:pPr>
              <w:pStyle w:val="Other0"/>
              <w:shd w:val="clear" w:color="auto" w:fill="auto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5. Numărul proiectelor transmise asociațiilor de afaceri și altor asociații legal constituite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B33F4" w14:textId="77777777" w:rsidR="00F67E81" w:rsidRPr="001D1476" w:rsidRDefault="00000000">
            <w:pPr>
              <w:pStyle w:val="Other0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4F9A6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E81" w:rsidRPr="001D1476" w14:paraId="241C9EFD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E0B89" w14:textId="77777777" w:rsidR="00F67E81" w:rsidRPr="001D1476" w:rsidRDefault="00000000">
            <w:pPr>
              <w:pStyle w:val="Other0"/>
              <w:shd w:val="clear" w:color="auto" w:fill="auto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6. Numărul persoanelor responsabile pentru relația cu societatea civilă care au fost desemnate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D311C" w14:textId="77777777" w:rsidR="00F67E81" w:rsidRPr="001D1476" w:rsidRDefault="00000000">
            <w:pPr>
              <w:pStyle w:val="Other0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1BB56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E81" w:rsidRPr="001D1476" w14:paraId="42FE06EE" w14:textId="77777777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C21E1" w14:textId="77777777" w:rsidR="00F67E81" w:rsidRPr="001D1476" w:rsidRDefault="00000000">
            <w:pPr>
              <w:pStyle w:val="Other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7. Numărul total al recomandărilor primite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CAA00" w14:textId="77777777" w:rsidR="00F67E81" w:rsidRPr="001D1476" w:rsidRDefault="00000000">
            <w:pPr>
              <w:pStyle w:val="Other0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2A62F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E81" w:rsidRPr="001D1476" w14:paraId="27CA3023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CB899" w14:textId="77777777" w:rsidR="00F67E81" w:rsidRPr="001D1476" w:rsidRDefault="00000000">
            <w:pPr>
              <w:pStyle w:val="Other0"/>
              <w:shd w:val="clear" w:color="auto" w:fill="auto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8. Numărul total al recomandărilor incluse în proiectele de acte normative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27AC8" w14:textId="77777777" w:rsidR="00F67E81" w:rsidRPr="001D1476" w:rsidRDefault="00000000">
            <w:pPr>
              <w:pStyle w:val="Other0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D2326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E81" w:rsidRPr="001D1476" w14:paraId="37354E57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5858F" w14:textId="77777777" w:rsidR="00F67E81" w:rsidRPr="001D1476" w:rsidRDefault="00000000">
            <w:pPr>
              <w:pStyle w:val="Other0"/>
              <w:shd w:val="clear" w:color="auto" w:fill="auto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9. Numărul întâlnirilor organizate la cererea asociațiilor legal constituite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1866E" w14:textId="77777777" w:rsidR="00F67E81" w:rsidRPr="001D1476" w:rsidRDefault="00000000">
            <w:pPr>
              <w:pStyle w:val="Other0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F0EBE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E81" w:rsidRPr="001D1476" w14:paraId="47D60580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B25BE" w14:textId="1F86E4FB" w:rsidR="00F67E81" w:rsidRPr="001D1476" w:rsidRDefault="00000000">
            <w:pPr>
              <w:pStyle w:val="Other0"/>
              <w:shd w:val="clear" w:color="auto" w:fill="auto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10. Numărul proiectelor de acte normative adoptate în anul 202</w:t>
            </w:r>
            <w:r w:rsidR="00582636" w:rsidRPr="001D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 xml:space="preserve"> fără a fi obligatorie dezbaterea publică a acestora (au fost adoptate în procedura de urgență sau conțin informații care le exceptează de la aplicarea Legii nr. 52/2003, conform </w:t>
            </w:r>
            <w:r w:rsidRPr="001D147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art. </w:t>
            </w: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39E1A" w14:textId="77777777" w:rsidR="00F67E81" w:rsidRPr="001D1476" w:rsidRDefault="00000000">
            <w:pPr>
              <w:pStyle w:val="Other0"/>
              <w:shd w:val="clear" w:color="auto" w:fill="auto"/>
              <w:spacing w:before="200"/>
              <w:ind w:firstLine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50823" w14:textId="77777777" w:rsidR="00F67E81" w:rsidRPr="001D1476" w:rsidRDefault="00000000">
            <w:pPr>
              <w:pStyle w:val="Other0"/>
              <w:shd w:val="clear" w:color="auto" w:fill="auto"/>
              <w:spacing w:before="2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E81" w:rsidRPr="001D1476" w14:paraId="595D1F26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DD0B8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Procesul de luare a deciziilor</w:t>
            </w:r>
          </w:p>
        </w:tc>
      </w:tr>
      <w:tr w:rsidR="00F67E81" w:rsidRPr="001D1476" w14:paraId="40985083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0DBD4" w14:textId="77777777" w:rsidR="00F67E81" w:rsidRPr="001D1476" w:rsidRDefault="00000000">
            <w:pPr>
              <w:pStyle w:val="Other0"/>
              <w:shd w:val="clear" w:color="auto" w:fill="auto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1. Numărul total al ședințelor publice (stabilite de instituțiile publice)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E4ADA" w14:textId="64FE5B33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A6A2F" w14:textId="77E1965A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 xml:space="preserve"> ședințe de Consiliu local</w:t>
            </w:r>
          </w:p>
        </w:tc>
      </w:tr>
    </w:tbl>
    <w:p w14:paraId="2E557759" w14:textId="77777777" w:rsidR="00F67E81" w:rsidRPr="001D1476" w:rsidRDefault="00F67E81">
      <w:pPr>
        <w:spacing w:line="1" w:lineRule="exact"/>
        <w:rPr>
          <w:rFonts w:ascii="Times New Roman" w:hAnsi="Times New Roman" w:cs="Times New Roman"/>
        </w:rPr>
      </w:pPr>
    </w:p>
    <w:p w14:paraId="1FD06F4B" w14:textId="77777777" w:rsidR="00F67E81" w:rsidRPr="001D1476" w:rsidRDefault="00000000">
      <w:pPr>
        <w:pStyle w:val="Tablecaption0"/>
        <w:shd w:val="clear" w:color="auto" w:fill="auto"/>
        <w:ind w:left="3240"/>
        <w:rPr>
          <w:rFonts w:ascii="Times New Roman" w:hAnsi="Times New Roman" w:cs="Times New Roman"/>
          <w:sz w:val="24"/>
          <w:szCs w:val="24"/>
        </w:rPr>
      </w:pPr>
      <w:r w:rsidRPr="001D1476">
        <w:rPr>
          <w:rFonts w:ascii="Times New Roman" w:hAnsi="Times New Roman" w:cs="Times New Roman"/>
          <w:sz w:val="24"/>
          <w:szCs w:val="24"/>
        </w:rPr>
        <w:t>2. Numărul ședințelor publice anunțate prin: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1447"/>
        <w:gridCol w:w="3632"/>
      </w:tblGrid>
      <w:tr w:rsidR="00F67E81" w:rsidRPr="001D1476" w14:paraId="7CA8C6E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A618C" w14:textId="77777777" w:rsidR="00F67E81" w:rsidRPr="001D1476" w:rsidRDefault="00000000">
            <w:pPr>
              <w:pStyle w:val="Other0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a. afișare la sediul propriu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CEE69" w14:textId="343973F1" w:rsidR="00F67E81" w:rsidRPr="001D1476" w:rsidRDefault="00000000">
            <w:pPr>
              <w:pStyle w:val="Other0"/>
              <w:shd w:val="clear" w:color="auto" w:fill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2EE9C" w14:textId="75AED6EB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E81" w:rsidRPr="001D1476" w14:paraId="0B15F3BE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3DC97" w14:textId="77777777" w:rsidR="00F67E81" w:rsidRPr="001D1476" w:rsidRDefault="00000000">
            <w:pPr>
              <w:pStyle w:val="Other0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b. publicare pe site-ul propriu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2881D" w14:textId="66BA5D78" w:rsidR="00F67E81" w:rsidRPr="001D1476" w:rsidRDefault="00000000">
            <w:pPr>
              <w:pStyle w:val="Other0"/>
              <w:shd w:val="clear" w:color="auto" w:fill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C92BC" w14:textId="496AEAD6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E81" w:rsidRPr="001D1476" w14:paraId="1B96B76D" w14:textId="7777777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347166" w14:textId="77777777" w:rsidR="00F67E81" w:rsidRPr="001D1476" w:rsidRDefault="00000000">
            <w:pPr>
              <w:pStyle w:val="Other0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1D147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mass-media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EF4ACB" w14:textId="29D6D25A" w:rsidR="00F67E81" w:rsidRPr="001D1476" w:rsidRDefault="00000000">
            <w:pPr>
              <w:pStyle w:val="Other0"/>
              <w:shd w:val="clear" w:color="auto" w:fill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15276F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0078BDF" w14:textId="77777777" w:rsidR="00F67E81" w:rsidRPr="001D1476" w:rsidRDefault="00000000">
      <w:pPr>
        <w:spacing w:line="1" w:lineRule="exact"/>
        <w:rPr>
          <w:rFonts w:ascii="Times New Roman" w:hAnsi="Times New Roman" w:cs="Times New Roman"/>
        </w:rPr>
      </w:pPr>
      <w:r w:rsidRPr="001D1476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6"/>
        <w:gridCol w:w="1451"/>
        <w:gridCol w:w="3625"/>
      </w:tblGrid>
      <w:tr w:rsidR="00F67E81" w:rsidRPr="001D1476" w14:paraId="50D3A4F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0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8D9120" w14:textId="77777777" w:rsidR="00F67E81" w:rsidRPr="001D1476" w:rsidRDefault="00000000">
            <w:pPr>
              <w:pStyle w:val="Other0"/>
              <w:shd w:val="clear" w:color="auto" w:fill="auto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Numărul estimat al persoanelor care au participat efectiv la ședințele publice </w:t>
            </w:r>
            <w:r w:rsidRPr="001D14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(exclusiv funcționarii)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054B6D" w14:textId="77777777" w:rsidR="00F67E81" w:rsidRPr="001D1476" w:rsidRDefault="00000000">
            <w:pPr>
              <w:pStyle w:val="Other0"/>
              <w:shd w:val="clear" w:color="auto" w:fill="auto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36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2B4AB2" w14:textId="4C8EFB62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3DD6E0D" w14:textId="77777777" w:rsidR="00F67E81" w:rsidRPr="001D1476" w:rsidRDefault="00000000">
            <w:pPr>
              <w:pStyle w:val="Other0"/>
              <w:shd w:val="clear" w:color="auto" w:fill="auto"/>
              <w:spacing w:line="21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 xml:space="preserve">(consilieri locali, primar, </w:t>
            </w:r>
            <w:proofErr w:type="spellStart"/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secretar,contabil</w:t>
            </w:r>
            <w:proofErr w:type="spellEnd"/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7E81" w:rsidRPr="001D1476" w14:paraId="3051C795" w14:textId="77777777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C7311" w14:textId="77777777" w:rsidR="00F67E81" w:rsidRPr="001D1476" w:rsidRDefault="00000000">
            <w:pPr>
              <w:pStyle w:val="Other0"/>
              <w:shd w:val="clear" w:color="auto" w:fill="auto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 xml:space="preserve">4. Numărul ședințelor publice desfășurate în prezența </w:t>
            </w:r>
            <w:r w:rsidRPr="001D147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mass-media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73D1F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0C851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E81" w:rsidRPr="001D1476" w14:paraId="72BBE65C" w14:textId="77777777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27825" w14:textId="77777777" w:rsidR="00F67E81" w:rsidRPr="001D1476" w:rsidRDefault="00000000">
            <w:pPr>
              <w:pStyle w:val="Other0"/>
              <w:shd w:val="clear" w:color="auto" w:fill="auto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5. Numărul total al observațiilor și recomandărilor exprimate în cadrul ședințelor publice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7F52F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612CB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E81" w:rsidRPr="001D1476" w14:paraId="657AB61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157DA" w14:textId="77777777" w:rsidR="00F67E81" w:rsidRPr="001D1476" w:rsidRDefault="00000000">
            <w:pPr>
              <w:pStyle w:val="Other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6. Numărul total al recomandărilor incluse în deciziile luate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4068F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B6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C76E9" w14:textId="77777777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FA95ED6" w14:textId="77777777" w:rsidR="00F67E81" w:rsidRPr="001D1476" w:rsidRDefault="00000000" w:rsidP="00186B1A">
      <w:pPr>
        <w:pStyle w:val="Tablecaption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86B1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7. </w:t>
      </w:r>
      <w:r w:rsidRPr="00186B1A">
        <w:rPr>
          <w:rFonts w:ascii="Times New Roman" w:hAnsi="Times New Roman" w:cs="Times New Roman"/>
          <w:sz w:val="24"/>
          <w:szCs w:val="24"/>
        </w:rPr>
        <w:t>Numărul ședințelor care nu au fost publice, cu motivația restricționării accesului:</w:t>
      </w:r>
    </w:p>
    <w:p w14:paraId="0FA80B97" w14:textId="77777777" w:rsidR="00F67E81" w:rsidRPr="001D1476" w:rsidRDefault="00F67E81">
      <w:pPr>
        <w:spacing w:after="99" w:line="1" w:lineRule="exact"/>
        <w:rPr>
          <w:rFonts w:ascii="Times New Roman" w:hAnsi="Times New Roman" w:cs="Times New Roman"/>
        </w:rPr>
      </w:pPr>
    </w:p>
    <w:p w14:paraId="3CD15D26" w14:textId="77777777" w:rsidR="00F67E81" w:rsidRPr="001D1476" w:rsidRDefault="00F67E81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7"/>
        <w:gridCol w:w="1469"/>
        <w:gridCol w:w="3614"/>
      </w:tblGrid>
      <w:tr w:rsidR="00F67E81" w:rsidRPr="001D1476" w14:paraId="712EBF6E" w14:textId="77777777" w:rsidTr="00EC43EF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F449C" w14:textId="77777777" w:rsidR="00F67E81" w:rsidRPr="001D1476" w:rsidRDefault="00000000">
            <w:pPr>
              <w:pStyle w:val="Other0"/>
              <w:shd w:val="clear" w:color="auto" w:fill="auto"/>
              <w:ind w:firstLine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a. informații exceptate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7EB49" w14:textId="244EAE07" w:rsidR="00F67E81" w:rsidRPr="001D1476" w:rsidRDefault="00000000">
            <w:pPr>
              <w:pStyle w:val="Other0"/>
              <w:shd w:val="clear" w:color="auto" w:fill="auto"/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A4ED2" w14:textId="49FF1492" w:rsidR="00F67E81" w:rsidRPr="001D1476" w:rsidRDefault="00186B1A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E81" w:rsidRPr="001D1476" w14:paraId="755CE649" w14:textId="77777777" w:rsidTr="00EC43EF">
        <w:tblPrEx>
          <w:tblCellMar>
            <w:top w:w="0" w:type="dxa"/>
            <w:bottom w:w="0" w:type="dxa"/>
          </w:tblCellMar>
        </w:tblPrEx>
        <w:trPr>
          <w:trHeight w:hRule="exact" w:val="253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2C371" w14:textId="77777777" w:rsidR="00F67E81" w:rsidRPr="001D1476" w:rsidRDefault="00000000">
            <w:pPr>
              <w:pStyle w:val="Other0"/>
              <w:shd w:val="clear" w:color="auto" w:fill="auto"/>
              <w:ind w:firstLine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b. vot secret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08FDB" w14:textId="79770AB2" w:rsidR="00F67E81" w:rsidRPr="001D1476" w:rsidRDefault="00000000">
            <w:pPr>
              <w:pStyle w:val="Other0"/>
              <w:shd w:val="clear" w:color="auto" w:fill="auto"/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 xml:space="preserve">B7 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B9B2E" w14:textId="7655E531" w:rsidR="00F67E81" w:rsidRPr="001D1476" w:rsidRDefault="00186B1A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E81" w:rsidRPr="001D1476" w14:paraId="5D34183D" w14:textId="77777777" w:rsidTr="00EC43EF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B6FAA" w14:textId="77777777" w:rsidR="00F67E81" w:rsidRPr="001D1476" w:rsidRDefault="00000000">
            <w:pPr>
              <w:pStyle w:val="Other0"/>
              <w:shd w:val="clear" w:color="auto" w:fill="auto"/>
              <w:ind w:firstLine="5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c.alte</w:t>
            </w:r>
            <w:proofErr w:type="spellEnd"/>
            <w:r w:rsidRPr="001D1476">
              <w:rPr>
                <w:rFonts w:ascii="Times New Roman" w:hAnsi="Times New Roman" w:cs="Times New Roman"/>
                <w:sz w:val="24"/>
                <w:szCs w:val="24"/>
              </w:rPr>
              <w:t xml:space="preserve"> motive (care ?)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78B06" w14:textId="128291C7" w:rsidR="00F67E81" w:rsidRPr="001D1476" w:rsidRDefault="00000000">
            <w:pPr>
              <w:pStyle w:val="Other0"/>
              <w:shd w:val="clear" w:color="auto" w:fill="auto"/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D3CD8" w14:textId="2225BE04" w:rsidR="00F67E81" w:rsidRPr="001D1476" w:rsidRDefault="00186B1A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E81" w:rsidRPr="001D1476" w14:paraId="22076459" w14:textId="77777777" w:rsidTr="00EC43EF">
        <w:tblPrEx>
          <w:tblCellMar>
            <w:top w:w="0" w:type="dxa"/>
            <w:bottom w:w="0" w:type="dxa"/>
          </w:tblCellMar>
        </w:tblPrEx>
        <w:trPr>
          <w:trHeight w:hRule="exact" w:val="53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2B9F9" w14:textId="77777777" w:rsidR="00F67E81" w:rsidRPr="001D1476" w:rsidRDefault="00000000">
            <w:pPr>
              <w:pStyle w:val="Other0"/>
              <w:shd w:val="clear" w:color="auto" w:fill="auto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8. Numărul total al proceselor verbale (minuta) ședințelor publice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548D1" w14:textId="77777777" w:rsidR="00F67E81" w:rsidRPr="001D1476" w:rsidRDefault="00000000">
            <w:pPr>
              <w:pStyle w:val="Other0"/>
              <w:shd w:val="clear" w:color="auto" w:fill="auto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B8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75F13" w14:textId="38C8C279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E81" w:rsidRPr="001D1476" w14:paraId="53AE3888" w14:textId="77777777" w:rsidTr="00EC43E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17B55" w14:textId="77777777" w:rsidR="00F67E81" w:rsidRPr="001D1476" w:rsidRDefault="00000000">
            <w:pPr>
              <w:pStyle w:val="Other0"/>
              <w:shd w:val="clear" w:color="auto" w:fill="auto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9. Numărul proceselor verbale (minuta) făcute publice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52CEB" w14:textId="77777777" w:rsidR="00F67E81" w:rsidRPr="001D1476" w:rsidRDefault="00000000">
            <w:pPr>
              <w:pStyle w:val="Other0"/>
              <w:shd w:val="clear" w:color="auto" w:fill="auto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B9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90053" w14:textId="15DCEF13" w:rsidR="00F67E81" w:rsidRPr="001D1476" w:rsidRDefault="00000000">
            <w:pPr>
              <w:pStyle w:val="Other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DBBA514" w14:textId="77777777" w:rsidR="00F67E81" w:rsidRPr="001D1476" w:rsidRDefault="00000000">
      <w:pPr>
        <w:pStyle w:val="Heading20"/>
        <w:keepNext/>
        <w:keepLines/>
        <w:shd w:val="clear" w:color="auto" w:fill="auto"/>
        <w:spacing w:after="0"/>
        <w:ind w:firstLine="0"/>
        <w:rPr>
          <w:rFonts w:ascii="Times New Roman" w:hAnsi="Times New Roman" w:cs="Times New Roman"/>
        </w:rPr>
      </w:pPr>
      <w:bookmarkStart w:id="6" w:name="bookmark10"/>
      <w:bookmarkStart w:id="7" w:name="bookmark11"/>
      <w:r w:rsidRPr="001D1476">
        <w:rPr>
          <w:rFonts w:ascii="Times New Roman" w:hAnsi="Times New Roman" w:cs="Times New Roman"/>
        </w:rPr>
        <w:t>C. Cazurile în care autoritatea publică a fost acționată în justiție în 2020</w:t>
      </w:r>
      <w:bookmarkEnd w:id="6"/>
      <w:bookmarkEnd w:id="7"/>
    </w:p>
    <w:p w14:paraId="02B8CAC8" w14:textId="77777777" w:rsidR="00F67E81" w:rsidRPr="001D1476" w:rsidRDefault="00000000">
      <w:pPr>
        <w:pStyle w:val="Tablecaption0"/>
        <w:shd w:val="clear" w:color="auto" w:fill="auto"/>
        <w:spacing w:line="209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1D1476">
        <w:rPr>
          <w:rFonts w:ascii="Times New Roman" w:hAnsi="Times New Roman" w:cs="Times New Roman"/>
          <w:sz w:val="24"/>
          <w:szCs w:val="24"/>
        </w:rPr>
        <w:t>1. Numărul acțiunilor în justiție pentru nerespectarea prevederilor legii privind transparența decizională intentate administrației publice: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9"/>
        <w:gridCol w:w="1465"/>
        <w:gridCol w:w="3614"/>
      </w:tblGrid>
      <w:tr w:rsidR="00F67E81" w:rsidRPr="001D1476" w14:paraId="4A7BDA62" w14:textId="77777777" w:rsidTr="001D1476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81E52" w14:textId="77777777" w:rsidR="00F67E81" w:rsidRPr="001D1476" w:rsidRDefault="00000000">
            <w:pPr>
              <w:pStyle w:val="Other0"/>
              <w:shd w:val="clear" w:color="auto" w:fill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a. rezolvate favorabil reclamantului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FE418" w14:textId="0085A6E0" w:rsidR="00F67E81" w:rsidRPr="001D1476" w:rsidRDefault="001D1476">
            <w:pPr>
              <w:pStyle w:val="Other0"/>
              <w:shd w:val="clear" w:color="auto" w:fill="auto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C1.1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E2EF2" w14:textId="0EBCC2FF" w:rsidR="00F67E81" w:rsidRPr="001D1476" w:rsidRDefault="001D1476">
            <w:pPr>
              <w:pStyle w:val="Other0"/>
              <w:shd w:val="clear" w:color="auto" w:fill="auto"/>
              <w:ind w:left="19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E81" w:rsidRPr="001D1476" w14:paraId="3B332252" w14:textId="77777777" w:rsidTr="001D1476">
        <w:tblPrEx>
          <w:tblCellMar>
            <w:top w:w="0" w:type="dxa"/>
            <w:bottom w:w="0" w:type="dxa"/>
          </w:tblCellMar>
        </w:tblPrEx>
        <w:trPr>
          <w:trHeight w:hRule="exact" w:val="267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5C94E" w14:textId="77777777" w:rsidR="00F67E81" w:rsidRPr="001D1476" w:rsidRDefault="00000000">
            <w:pPr>
              <w:pStyle w:val="Other0"/>
              <w:shd w:val="clear" w:color="auto" w:fill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b. rezolvate favorabil instituției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877CD" w14:textId="0CF5133C" w:rsidR="00F67E81" w:rsidRPr="001D1476" w:rsidRDefault="00000000">
            <w:pPr>
              <w:pStyle w:val="Other0"/>
              <w:shd w:val="clear" w:color="auto" w:fill="auto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D1476" w:rsidRPr="001D14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8AB5E" w14:textId="3A274DC4" w:rsidR="00F67E81" w:rsidRPr="001D1476" w:rsidRDefault="001D1476">
            <w:pPr>
              <w:pStyle w:val="Other0"/>
              <w:shd w:val="clear" w:color="auto" w:fill="auto"/>
              <w:ind w:left="19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E81" w:rsidRPr="001D1476" w14:paraId="4444637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B87038" w14:textId="77777777" w:rsidR="00F67E81" w:rsidRPr="001D1476" w:rsidRDefault="00000000">
            <w:pPr>
              <w:pStyle w:val="Other0"/>
              <w:shd w:val="clear" w:color="auto" w:fill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c. în curs de soluționare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B5D24F" w14:textId="3399CF6C" w:rsidR="00F67E81" w:rsidRPr="001D1476" w:rsidRDefault="001D1476">
            <w:pPr>
              <w:pStyle w:val="Other0"/>
              <w:shd w:val="clear" w:color="auto" w:fill="auto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hAnsi="Times New Roman" w:cs="Times New Roman"/>
                <w:sz w:val="24"/>
                <w:szCs w:val="24"/>
              </w:rPr>
              <w:t>C1.3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202DA" w14:textId="5D84222F" w:rsidR="00F67E81" w:rsidRPr="001D1476" w:rsidRDefault="001D1476">
            <w:pPr>
              <w:pStyle w:val="Other0"/>
              <w:shd w:val="clear" w:color="auto" w:fill="auto"/>
              <w:ind w:left="19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EA80F2B" w14:textId="77777777" w:rsidR="00F67E81" w:rsidRPr="001D1476" w:rsidRDefault="00F67E81">
      <w:pPr>
        <w:rPr>
          <w:rFonts w:ascii="Times New Roman" w:hAnsi="Times New Roman" w:cs="Times New Roman"/>
        </w:rPr>
        <w:sectPr w:rsidR="00F67E81" w:rsidRPr="001D1476" w:rsidSect="00CF6B10">
          <w:footerReference w:type="default" r:id="rId9"/>
          <w:pgSz w:w="11900" w:h="16840"/>
          <w:pgMar w:top="481" w:right="328" w:bottom="1719" w:left="1388" w:header="53" w:footer="3" w:gutter="0"/>
          <w:pgNumType w:start="1"/>
          <w:cols w:space="720"/>
          <w:noEndnote/>
          <w:docGrid w:linePitch="360"/>
        </w:sectPr>
      </w:pPr>
    </w:p>
    <w:p w14:paraId="605A96AC" w14:textId="77777777" w:rsidR="00F67E81" w:rsidRPr="001D1476" w:rsidRDefault="00F67E81">
      <w:pPr>
        <w:spacing w:line="240" w:lineRule="exact"/>
        <w:rPr>
          <w:rFonts w:ascii="Times New Roman" w:hAnsi="Times New Roman" w:cs="Times New Roman"/>
        </w:rPr>
      </w:pPr>
    </w:p>
    <w:p w14:paraId="0E532B37" w14:textId="77777777" w:rsidR="00F67E81" w:rsidRPr="001D1476" w:rsidRDefault="00F67E81">
      <w:pPr>
        <w:spacing w:line="240" w:lineRule="exact"/>
        <w:rPr>
          <w:rFonts w:ascii="Times New Roman" w:hAnsi="Times New Roman" w:cs="Times New Roman"/>
        </w:rPr>
      </w:pPr>
    </w:p>
    <w:p w14:paraId="27AD9195" w14:textId="77777777" w:rsidR="00F67E81" w:rsidRPr="001D1476" w:rsidRDefault="00F67E81">
      <w:pPr>
        <w:spacing w:line="240" w:lineRule="exact"/>
        <w:rPr>
          <w:rFonts w:ascii="Times New Roman" w:hAnsi="Times New Roman" w:cs="Times New Roman"/>
        </w:rPr>
      </w:pPr>
    </w:p>
    <w:p w14:paraId="2FA332DE" w14:textId="031A3127" w:rsidR="001D1476" w:rsidRPr="001D1476" w:rsidRDefault="001D1476" w:rsidP="001D1476">
      <w:pPr>
        <w:pStyle w:val="Corptext"/>
        <w:framePr w:w="2791" w:h="608" w:wrap="none" w:vAnchor="text" w:hAnchor="page" w:x="7156" w:y="338"/>
        <w:shd w:val="clear" w:color="auto" w:fill="auto"/>
        <w:spacing w:after="100"/>
        <w:ind w:firstLine="160"/>
        <w:rPr>
          <w:sz w:val="22"/>
          <w:szCs w:val="22"/>
        </w:rPr>
      </w:pPr>
      <w:r w:rsidRPr="001D1476">
        <w:rPr>
          <w:sz w:val="22"/>
          <w:szCs w:val="22"/>
        </w:rPr>
        <w:t>SE</w:t>
      </w:r>
      <w:r>
        <w:rPr>
          <w:sz w:val="22"/>
          <w:szCs w:val="22"/>
        </w:rPr>
        <w:t>C</w:t>
      </w:r>
      <w:r w:rsidRPr="001D1476">
        <w:rPr>
          <w:sz w:val="22"/>
          <w:szCs w:val="22"/>
        </w:rPr>
        <w:t>RETAR GENERAL</w:t>
      </w:r>
    </w:p>
    <w:p w14:paraId="22E3389B" w14:textId="647D55E0" w:rsidR="001D1476" w:rsidRPr="001D1476" w:rsidRDefault="001D1476" w:rsidP="001D1476">
      <w:pPr>
        <w:pStyle w:val="Corptext"/>
        <w:framePr w:w="2791" w:h="608" w:wrap="none" w:vAnchor="text" w:hAnchor="page" w:x="7156" w:y="33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Pr="001D1476">
        <w:rPr>
          <w:sz w:val="22"/>
          <w:szCs w:val="22"/>
        </w:rPr>
        <w:t>Celoria</w:t>
      </w:r>
      <w:proofErr w:type="spellEnd"/>
      <w:r w:rsidRPr="001D1476">
        <w:rPr>
          <w:sz w:val="22"/>
          <w:szCs w:val="22"/>
        </w:rPr>
        <w:t xml:space="preserve"> SIMIONESCU</w:t>
      </w:r>
    </w:p>
    <w:p w14:paraId="48B6C83C" w14:textId="77777777" w:rsidR="00F67E81" w:rsidRPr="001D1476" w:rsidRDefault="00F67E81">
      <w:pPr>
        <w:spacing w:before="79" w:after="79" w:line="240" w:lineRule="exact"/>
        <w:rPr>
          <w:rFonts w:ascii="Times New Roman" w:hAnsi="Times New Roman" w:cs="Times New Roman"/>
        </w:rPr>
      </w:pPr>
    </w:p>
    <w:p w14:paraId="272C8E19" w14:textId="77777777" w:rsidR="00F67E81" w:rsidRPr="001D1476" w:rsidRDefault="00F67E81">
      <w:pPr>
        <w:spacing w:line="1" w:lineRule="exact"/>
        <w:rPr>
          <w:rFonts w:ascii="Times New Roman" w:hAnsi="Times New Roman" w:cs="Times New Roman"/>
        </w:rPr>
        <w:sectPr w:rsidR="00F67E81" w:rsidRPr="001D1476" w:rsidSect="00CF6B10">
          <w:type w:val="continuous"/>
          <w:pgSz w:w="11900" w:h="16840"/>
          <w:pgMar w:top="247" w:right="0" w:bottom="1070" w:left="0" w:header="0" w:footer="3" w:gutter="0"/>
          <w:cols w:space="720"/>
          <w:noEndnote/>
          <w:docGrid w:linePitch="360"/>
        </w:sectPr>
      </w:pPr>
    </w:p>
    <w:p w14:paraId="735428ED" w14:textId="458980FE" w:rsidR="00F67E81" w:rsidRPr="001D1476" w:rsidRDefault="001D1476" w:rsidP="001D1476">
      <w:pPr>
        <w:pStyle w:val="Corptext"/>
        <w:framePr w:w="2536" w:h="605" w:wrap="none" w:vAnchor="text" w:hAnchor="page" w:x="1816"/>
        <w:shd w:val="clear" w:color="auto" w:fill="auto"/>
        <w:spacing w:after="100"/>
        <w:ind w:firstLine="320"/>
        <w:rPr>
          <w:sz w:val="24"/>
          <w:szCs w:val="24"/>
        </w:rPr>
      </w:pPr>
      <w:r w:rsidRPr="001D1476">
        <w:rPr>
          <w:sz w:val="24"/>
          <w:szCs w:val="24"/>
        </w:rPr>
        <w:t>PRIMAR</w:t>
      </w:r>
    </w:p>
    <w:p w14:paraId="7EB2EFC0" w14:textId="78697BB3" w:rsidR="00F67E81" w:rsidRPr="001D1476" w:rsidRDefault="001D1476" w:rsidP="001D1476">
      <w:pPr>
        <w:pStyle w:val="Corptext"/>
        <w:framePr w:w="2536" w:h="605" w:wrap="none" w:vAnchor="text" w:hAnchor="page" w:x="1816"/>
        <w:shd w:val="clear" w:color="auto" w:fill="auto"/>
        <w:spacing w:after="0"/>
        <w:ind w:firstLine="0"/>
        <w:rPr>
          <w:sz w:val="24"/>
          <w:szCs w:val="24"/>
        </w:rPr>
      </w:pPr>
      <w:r w:rsidRPr="001D1476">
        <w:rPr>
          <w:sz w:val="24"/>
          <w:szCs w:val="24"/>
        </w:rPr>
        <w:t>Dumitru TOGOR</w:t>
      </w:r>
    </w:p>
    <w:p w14:paraId="5FD94FE0" w14:textId="7E2F1877" w:rsidR="00F67E81" w:rsidRPr="001D1476" w:rsidRDefault="001D1476">
      <w:pPr>
        <w:spacing w:line="360" w:lineRule="exact"/>
        <w:rPr>
          <w:rFonts w:ascii="Times New Roman" w:hAnsi="Times New Roman" w:cs="Times New Roman"/>
        </w:rPr>
      </w:pPr>
      <w:r w:rsidRPr="001D1476">
        <w:rPr>
          <w:rFonts w:ascii="Times New Roman" w:hAnsi="Times New Roman" w:cs="Times New Roman"/>
        </w:rPr>
        <w:t xml:space="preserve">              </w:t>
      </w:r>
    </w:p>
    <w:p w14:paraId="2EDA2E1A" w14:textId="77777777" w:rsidR="00F67E81" w:rsidRPr="001D1476" w:rsidRDefault="00F67E81">
      <w:pPr>
        <w:spacing w:line="360" w:lineRule="exact"/>
        <w:rPr>
          <w:rFonts w:ascii="Times New Roman" w:hAnsi="Times New Roman" w:cs="Times New Roman"/>
        </w:rPr>
      </w:pPr>
    </w:p>
    <w:p w14:paraId="03275A3D" w14:textId="77777777" w:rsidR="00F67E81" w:rsidRPr="001D1476" w:rsidRDefault="00F67E81">
      <w:pPr>
        <w:spacing w:line="360" w:lineRule="exact"/>
        <w:rPr>
          <w:rFonts w:ascii="Times New Roman" w:hAnsi="Times New Roman" w:cs="Times New Roman"/>
        </w:rPr>
      </w:pPr>
    </w:p>
    <w:p w14:paraId="17BD91E1" w14:textId="77777777" w:rsidR="00F67E81" w:rsidRPr="001D1476" w:rsidRDefault="00F67E81">
      <w:pPr>
        <w:spacing w:line="360" w:lineRule="exact"/>
        <w:rPr>
          <w:rFonts w:ascii="Times New Roman" w:hAnsi="Times New Roman" w:cs="Times New Roman"/>
        </w:rPr>
      </w:pPr>
    </w:p>
    <w:p w14:paraId="5E9235A9" w14:textId="77777777" w:rsidR="00F67E81" w:rsidRPr="001D1476" w:rsidRDefault="00F67E81">
      <w:pPr>
        <w:spacing w:line="360" w:lineRule="exact"/>
        <w:rPr>
          <w:rFonts w:ascii="Times New Roman" w:hAnsi="Times New Roman" w:cs="Times New Roman"/>
        </w:rPr>
      </w:pPr>
    </w:p>
    <w:p w14:paraId="2A218BD5" w14:textId="77777777" w:rsidR="00F67E81" w:rsidRPr="001D1476" w:rsidRDefault="00F67E81">
      <w:pPr>
        <w:spacing w:after="593" w:line="1" w:lineRule="exact"/>
        <w:rPr>
          <w:rFonts w:ascii="Times New Roman" w:hAnsi="Times New Roman" w:cs="Times New Roman"/>
        </w:rPr>
      </w:pPr>
    </w:p>
    <w:p w14:paraId="63FE3262" w14:textId="77777777" w:rsidR="00F67E81" w:rsidRPr="001D1476" w:rsidRDefault="00F67E81">
      <w:pPr>
        <w:spacing w:line="1" w:lineRule="exact"/>
        <w:rPr>
          <w:rFonts w:ascii="Times New Roman" w:hAnsi="Times New Roman" w:cs="Times New Roman"/>
        </w:rPr>
      </w:pPr>
    </w:p>
    <w:sectPr w:rsidR="00F67E81" w:rsidRPr="001D1476">
      <w:type w:val="continuous"/>
      <w:pgSz w:w="11900" w:h="16840"/>
      <w:pgMar w:top="247" w:right="329" w:bottom="107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573B" w14:textId="77777777" w:rsidR="00CF6B10" w:rsidRDefault="00CF6B10">
      <w:r>
        <w:separator/>
      </w:r>
    </w:p>
  </w:endnote>
  <w:endnote w:type="continuationSeparator" w:id="0">
    <w:p w14:paraId="7F964132" w14:textId="77777777" w:rsidR="00CF6B10" w:rsidRDefault="00CF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23D9" w14:textId="77777777" w:rsidR="00F67E8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6BAE373" wp14:editId="2AB4AA97">
              <wp:simplePos x="0" y="0"/>
              <wp:positionH relativeFrom="page">
                <wp:posOffset>3702050</wp:posOffset>
              </wp:positionH>
              <wp:positionV relativeFrom="page">
                <wp:posOffset>10103485</wp:posOffset>
              </wp:positionV>
              <wp:extent cx="48260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62113C" w14:textId="77777777" w:rsidR="00F67E81" w:rsidRDefault="00000000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BAE373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91.5pt;margin-top:795.55pt;width:3.8pt;height:6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" filled="f" stroked="f">
              <v:textbox style="mso-fit-shape-to-text:t" inset="0,0,0,0">
                <w:txbxContent>
                  <w:p w14:paraId="3062113C" w14:textId="77777777" w:rsidR="00F67E81" w:rsidRDefault="00000000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7640" w14:textId="77777777" w:rsidR="00CF6B10" w:rsidRDefault="00CF6B10"/>
  </w:footnote>
  <w:footnote w:type="continuationSeparator" w:id="0">
    <w:p w14:paraId="30E7393E" w14:textId="77777777" w:rsidR="00CF6B10" w:rsidRDefault="00CF6B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81"/>
    <w:rsid w:val="00186B1A"/>
    <w:rsid w:val="001D1476"/>
    <w:rsid w:val="00582636"/>
    <w:rsid w:val="00CF6B10"/>
    <w:rsid w:val="00EC43EF"/>
    <w:rsid w:val="00F6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AD34"/>
  <w15:docId w15:val="{DB95C70E-EC9F-4FE4-8C7A-3EE231AF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Fontdeparagrafimplici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Fontdeparagrafimplici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Fontdeparagrafimplicit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Fontdeparagrafimplici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Fontdeparagrafimplici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Fontdeparagrafimplicit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Corptext">
    <w:name w:val="Body Text"/>
    <w:basedOn w:val="Normal"/>
    <w:link w:val="CorptextCaracter"/>
    <w:qFormat/>
    <w:pPr>
      <w:shd w:val="clear" w:color="auto" w:fill="FFFFFF"/>
      <w:spacing w:after="50"/>
      <w:ind w:firstLine="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9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70"/>
      <w:ind w:firstLine="270"/>
      <w:outlineLvl w:val="1"/>
    </w:pPr>
    <w:rPr>
      <w:rFonts w:ascii="Calibri" w:eastAsia="Calibri" w:hAnsi="Calibri" w:cs="Calibri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90" w:line="235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Other0">
    <w:name w:val="Other"/>
    <w:basedOn w:val="Normal"/>
    <w:link w:val="Other"/>
    <w:pPr>
      <w:shd w:val="clear" w:color="auto" w:fill="FFFFFF"/>
      <w:ind w:firstLine="140"/>
    </w:pPr>
    <w:rPr>
      <w:rFonts w:ascii="Calibri" w:eastAsia="Calibri" w:hAnsi="Calibri" w:cs="Calibri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character" w:styleId="Hyperlink">
    <w:name w:val="Hyperlink"/>
    <w:semiHidden/>
    <w:unhideWhenUsed/>
    <w:rsid w:val="001D147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primaria@ineu-bh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482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KM_C224e-20210511124955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KM_C224e-20210511124955</dc:title>
  <dc:subject/>
  <dc:creator/>
  <cp:keywords/>
  <cp:lastModifiedBy>primariaineu@yahoo.com</cp:lastModifiedBy>
  <cp:revision>2</cp:revision>
  <cp:lastPrinted>2024-03-06T10:42:00Z</cp:lastPrinted>
  <dcterms:created xsi:type="dcterms:W3CDTF">2024-03-06T10:10:00Z</dcterms:created>
  <dcterms:modified xsi:type="dcterms:W3CDTF">2024-03-06T10:48:00Z</dcterms:modified>
</cp:coreProperties>
</file>